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Культиваторы серии КУСТО</w:t>
      </w:r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 </w:t>
      </w:r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>
          <w:rPr>
            <w:rStyle w:val="a4"/>
            <w:rFonts w:ascii="Calibri" w:hAnsi="Calibri" w:cs="Calibri"/>
            <w:sz w:val="22"/>
            <w:szCs w:val="22"/>
          </w:rPr>
          <w:t>https://www.youtube.com/watch?v=riqp41gp25s</w:t>
        </w:r>
      </w:hyperlink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>
          <w:rPr>
            <w:rStyle w:val="a4"/>
            <w:rFonts w:ascii="Calibri" w:hAnsi="Calibri" w:cs="Calibri"/>
            <w:sz w:val="22"/>
            <w:szCs w:val="22"/>
          </w:rPr>
          <w:t>https://www.youtube.com/watch?v=zXPlMIsMXvE</w:t>
        </w:r>
      </w:hyperlink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https://www.youtube.com/watch?v=YgJ9DByT3sY</w:t>
        </w:r>
      </w:hyperlink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https://www.youtube.com/watch?v=zycc2qNNGxI</w:t>
        </w:r>
      </w:hyperlink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 </w:t>
      </w:r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ПЛУГИ ПЛН</w:t>
      </w:r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https://www.youtube.com/watch?v=y756ToY2t1A</w:t>
        </w:r>
      </w:hyperlink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 </w:t>
      </w:r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бороны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штригельные</w:t>
      </w:r>
      <w:proofErr w:type="spellEnd"/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hyperlink r:id="rId9" w:tgtFrame="_blank" w:history="1">
        <w:r>
          <w:rPr>
            <w:rStyle w:val="a4"/>
            <w:rFonts w:ascii="Calibri" w:hAnsi="Calibri" w:cs="Calibri"/>
            <w:sz w:val="22"/>
            <w:szCs w:val="22"/>
          </w:rPr>
          <w:t>https://www.youtube.com/watch?v=UFMV7K8Txvc</w:t>
        </w:r>
      </w:hyperlink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 </w:t>
      </w:r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плуг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чизельный</w:t>
      </w:r>
      <w:proofErr w:type="spellEnd"/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hyperlink r:id="rId10" w:tgtFrame="_blank" w:history="1">
        <w:r>
          <w:rPr>
            <w:rStyle w:val="a4"/>
            <w:rFonts w:ascii="Calibri" w:hAnsi="Calibri" w:cs="Calibri"/>
            <w:sz w:val="22"/>
            <w:szCs w:val="22"/>
          </w:rPr>
          <w:t>https://www.youtube.com/watch?v=iW_jYzD73xk</w:t>
        </w:r>
      </w:hyperlink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 </w:t>
      </w:r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борона дисковая</w:t>
      </w:r>
    </w:p>
    <w:p w:rsidR="00C64654" w:rsidRDefault="00C64654" w:rsidP="00C646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https://www.youtube.com/watch?v=-CQ01GL6ckY</w:t>
        </w:r>
      </w:hyperlink>
    </w:p>
    <w:p w:rsidR="00BF7D0F" w:rsidRDefault="00C64654">
      <w:bookmarkStart w:id="0" w:name="_GoBack"/>
      <w:bookmarkEnd w:id="0"/>
    </w:p>
    <w:sectPr w:rsidR="00B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AD"/>
    <w:rsid w:val="000A37AD"/>
    <w:rsid w:val="002377A4"/>
    <w:rsid w:val="00B83FF1"/>
    <w:rsid w:val="00C6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8EE76-D58F-4197-B531-1824C742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756ToY2t1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ycc2qNNGx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J9DByT3sY" TargetMode="External"/><Relationship Id="rId11" Type="http://schemas.openxmlformats.org/officeDocument/2006/relationships/hyperlink" Target="https://www.youtube.com/watch?v=-CQ01GL6ckY" TargetMode="External"/><Relationship Id="rId5" Type="http://schemas.openxmlformats.org/officeDocument/2006/relationships/hyperlink" Target="https://www.youtube.com/watch?v=zXPlMIsMXvE" TargetMode="External"/><Relationship Id="rId10" Type="http://schemas.openxmlformats.org/officeDocument/2006/relationships/hyperlink" Target="https://www.youtube.com/watch?v=iW_jYzD73xk" TargetMode="External"/><Relationship Id="rId4" Type="http://schemas.openxmlformats.org/officeDocument/2006/relationships/hyperlink" Target="https://www.youtube.com/watch?v=riqp41gp25s" TargetMode="External"/><Relationship Id="rId9" Type="http://schemas.openxmlformats.org/officeDocument/2006/relationships/hyperlink" Target="https://www.youtube.com/watch?v=UFMV7K8Tx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2021-11-13T07:22:00Z</dcterms:created>
  <dcterms:modified xsi:type="dcterms:W3CDTF">2021-11-13T07:22:00Z</dcterms:modified>
</cp:coreProperties>
</file>